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78" w:rsidRDefault="00DE4B7B" w:rsidP="00DE4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7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1D9E">
        <w:rPr>
          <w:rFonts w:ascii="Times New Roman" w:hAnsi="Times New Roman" w:cs="Times New Roman"/>
          <w:b/>
          <w:sz w:val="28"/>
          <w:szCs w:val="28"/>
        </w:rPr>
        <w:t>несостоявшихся конкурсах на  замещение вакантных должностей</w:t>
      </w:r>
      <w:r w:rsidRPr="00DE4B7B">
        <w:rPr>
          <w:rFonts w:ascii="Times New Roman" w:hAnsi="Times New Roman" w:cs="Times New Roman"/>
          <w:b/>
          <w:sz w:val="28"/>
          <w:szCs w:val="28"/>
        </w:rPr>
        <w:t xml:space="preserve"> федеральной государственной гражданской</w:t>
      </w:r>
      <w:r w:rsidR="008F7BA2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Pr="00DE4B7B">
        <w:rPr>
          <w:rFonts w:ascii="Times New Roman" w:hAnsi="Times New Roman" w:cs="Times New Roman"/>
          <w:b/>
          <w:sz w:val="28"/>
          <w:szCs w:val="28"/>
        </w:rPr>
        <w:t xml:space="preserve"> Забайкальского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DE4B7B" w:rsidRPr="00DE4B7B" w:rsidRDefault="00DE4B7B" w:rsidP="00DE4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7B" w:rsidRDefault="005F1D9E" w:rsidP="005F1D9E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Забайкальское 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признает конкурсы на замещение вакантных должностей федеральной государственной гражданской службы несостоявшимися в связи с отсутствием кандидатов для замещения вакантных должностей:</w:t>
      </w:r>
    </w:p>
    <w:p w:rsidR="005F1D9E" w:rsidRPr="005F1D9E" w:rsidRDefault="005F1D9E" w:rsidP="005F1D9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F1D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Государственный инспектор Забайкальского отдела горного надзора и надзора за маркшейдерскими работами;</w:t>
      </w:r>
    </w:p>
    <w:p w:rsidR="005F1D9E" w:rsidRPr="005F1D9E" w:rsidRDefault="005F1D9E" w:rsidP="005F1D9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F1D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Государственный инспектор Забайкальского отдела энергетического надзора и надзора за гидротехническими сооружениями;</w:t>
      </w:r>
    </w:p>
    <w:p w:rsidR="005F1D9E" w:rsidRPr="005F1D9E" w:rsidRDefault="005F1D9E" w:rsidP="005F1D9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F1D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Государственный инспектор Забайкальского отдела общепромышленного и государственного строительного надзора </w:t>
      </w:r>
      <w:bookmarkStart w:id="0" w:name="_GoBack"/>
      <w:bookmarkEnd w:id="0"/>
      <w:r w:rsidRPr="005F1D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(регулирование в сфере промышленной безопасности подъемных сооружений и оборудования, работающего под избыточным давлением);</w:t>
      </w:r>
    </w:p>
    <w:p w:rsidR="005F1D9E" w:rsidRPr="005F1D9E" w:rsidRDefault="005F1D9E" w:rsidP="005F1D9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F1D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Главный специалист-эксперт финансово-хозяйственного отдела.</w:t>
      </w:r>
    </w:p>
    <w:p w:rsidR="005F1D9E" w:rsidRPr="00DE4B7B" w:rsidRDefault="005F1D9E" w:rsidP="005F1D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D9E" w:rsidRPr="00DE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716"/>
    <w:multiLevelType w:val="hybridMultilevel"/>
    <w:tmpl w:val="86D8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D71C3"/>
    <w:multiLevelType w:val="hybridMultilevel"/>
    <w:tmpl w:val="1DE4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AE"/>
    <w:rsid w:val="003149AE"/>
    <w:rsid w:val="005F1978"/>
    <w:rsid w:val="005F1D9E"/>
    <w:rsid w:val="007B41A7"/>
    <w:rsid w:val="008F7BA2"/>
    <w:rsid w:val="00D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</dc:creator>
  <cp:keywords/>
  <dc:description/>
  <cp:lastModifiedBy>Измайлова</cp:lastModifiedBy>
  <cp:revision>5</cp:revision>
  <dcterms:created xsi:type="dcterms:W3CDTF">2021-11-30T23:45:00Z</dcterms:created>
  <dcterms:modified xsi:type="dcterms:W3CDTF">2021-12-01T00:11:00Z</dcterms:modified>
</cp:coreProperties>
</file>